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0001851440</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Eton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001-38738</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4"/>
              </w:rPr>
              <w:t>21925 W. FIELD PARKWAY</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235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DEER PARK</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60010-7278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(847) 787-7361</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Adams Jennifer McKie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1618500.00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27390000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06/17/2026 Stock Options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06/17/2026 Cash</w:t>
      </w:r>
    </w:p>
    <w:p>
      <w:pPr>
        <w:spacing w:after="0" w:line="211" w:lineRule="exact"/>
        <w:rPr>
          <w:sz w:val="20"/>
          <w:szCs w:val="20"/>
          <w:color w:val="auto"/>
        </w:rPr>
      </w:pPr>
    </w:p>
    <w:p>
      <w:pPr>
        <w:sectPr>
          <w:pgSz w:w="11900" w:h="16838" w:orient="portrait"/>
          <w:cols w:equalWidth="0" w:num="5">
            <w:col w:w="860" w:space="660"/>
            <w:col w:w="2260" w:space="48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Rashida Mitchell,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Jennifer M Adams</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2026-06-17T10:45:22Z</dcterms:created>
  <dcterms:modified xsi:type="dcterms:W3CDTF">2026-06-17T10:45:22Z</dcterms:modified>
</cp:coreProperties>
</file>